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074" w:rsidRDefault="00F34074" w:rsidP="00F3407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34074" w:rsidRDefault="00F34074" w:rsidP="00F3407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34074" w:rsidRDefault="00F34074" w:rsidP="00F3407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34074" w:rsidRDefault="00F34074" w:rsidP="00F3407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34074" w:rsidRDefault="00F34074" w:rsidP="00F3407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34074" w:rsidRDefault="00C07FFD" w:rsidP="00F3407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Practical Application Discussion</w:t>
      </w:r>
    </w:p>
    <w:p w:rsidR="00F34074" w:rsidRDefault="00C07FFD" w:rsidP="00F3407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34074" w:rsidRDefault="00C07FFD" w:rsidP="00F3407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34074" w:rsidRDefault="00F34074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34074" w:rsidRDefault="00F34074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34074" w:rsidRDefault="00F34074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3F49" w:rsidRDefault="00303F49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3F49" w:rsidRDefault="00303F49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3F49" w:rsidRDefault="00303F49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3F49" w:rsidRDefault="00303F49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3F49" w:rsidRDefault="00303F49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3F49" w:rsidRDefault="00303F49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3F49" w:rsidRDefault="00303F49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3F49" w:rsidRDefault="00303F49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3F49" w:rsidRDefault="00303F49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3F49" w:rsidRDefault="00303F49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3F49" w:rsidRDefault="00303F49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3F49" w:rsidRDefault="00303F49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3F49" w:rsidRDefault="00303F49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34074" w:rsidRDefault="00F34074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3F49" w:rsidRDefault="00C07FFD" w:rsidP="00303F4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Practical Application Discussion</w:t>
      </w:r>
    </w:p>
    <w:p w:rsidR="00D6304E" w:rsidRPr="00D03263" w:rsidRDefault="00C07FFD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3263">
        <w:rPr>
          <w:rFonts w:ascii="Times New Roman" w:hAnsi="Times New Roman" w:cs="Times New Roman"/>
          <w:sz w:val="24"/>
          <w:szCs w:val="24"/>
        </w:rPr>
        <w:t>One of the reasons why quality improvement is important in healthcare is based on the aspect of safety.</w:t>
      </w:r>
      <w:r w:rsidR="00AC50B2" w:rsidRPr="00D03263">
        <w:rPr>
          <w:rFonts w:ascii="Times New Roman" w:hAnsi="Times New Roman" w:cs="Times New Roman"/>
          <w:sz w:val="24"/>
          <w:szCs w:val="24"/>
        </w:rPr>
        <w:t xml:space="preserve"> The safety of various stakeholders in healthcare is a crucial factor of consideration.</w:t>
      </w:r>
      <w:r w:rsidR="00604290" w:rsidRPr="00D03263">
        <w:rPr>
          <w:rFonts w:ascii="Times New Roman" w:hAnsi="Times New Roman" w:cs="Times New Roman"/>
          <w:sz w:val="24"/>
          <w:szCs w:val="24"/>
        </w:rPr>
        <w:t xml:space="preserve"> The safety of patients, as well as healthcare providers such as doctors and nurses, should be properly examined to determine the </w:t>
      </w:r>
      <w:r w:rsidR="000141A8" w:rsidRPr="00D03263">
        <w:rPr>
          <w:rFonts w:ascii="Times New Roman" w:hAnsi="Times New Roman" w:cs="Times New Roman"/>
          <w:sz w:val="24"/>
          <w:szCs w:val="24"/>
        </w:rPr>
        <w:t>effectiveness</w:t>
      </w:r>
      <w:r w:rsidR="00604290" w:rsidRPr="00D03263">
        <w:rPr>
          <w:rFonts w:ascii="Times New Roman" w:hAnsi="Times New Roman" w:cs="Times New Roman"/>
          <w:sz w:val="24"/>
          <w:szCs w:val="24"/>
        </w:rPr>
        <w:t xml:space="preserve"> of the healthcare system</w:t>
      </w:r>
      <w:r w:rsidR="00D03263"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(Gupta &amp; </w:t>
      </w:r>
      <w:proofErr w:type="spellStart"/>
      <w:r w:rsidR="00D03263"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Rokade</w:t>
      </w:r>
      <w:proofErr w:type="spellEnd"/>
      <w:r w:rsidR="00D03263"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2016)</w:t>
      </w:r>
      <w:r w:rsidR="00604290" w:rsidRPr="00D03263">
        <w:rPr>
          <w:rFonts w:ascii="Times New Roman" w:hAnsi="Times New Roman" w:cs="Times New Roman"/>
          <w:sz w:val="24"/>
          <w:szCs w:val="24"/>
        </w:rPr>
        <w:t>.</w:t>
      </w:r>
      <w:r w:rsidR="00771BB4" w:rsidRPr="00D03263">
        <w:rPr>
          <w:rFonts w:ascii="Times New Roman" w:hAnsi="Times New Roman" w:cs="Times New Roman"/>
          <w:sz w:val="24"/>
          <w:szCs w:val="24"/>
        </w:rPr>
        <w:t xml:space="preserve"> Improving the quality of healthcare implies that the safety of patients and doctors will be enhanced.</w:t>
      </w:r>
      <w:r w:rsidR="001B2167" w:rsidRPr="00D03263">
        <w:rPr>
          <w:rFonts w:ascii="Times New Roman" w:hAnsi="Times New Roman" w:cs="Times New Roman"/>
          <w:sz w:val="24"/>
          <w:szCs w:val="24"/>
        </w:rPr>
        <w:t xml:space="preserve"> </w:t>
      </w:r>
      <w:r w:rsidR="007A7DC1" w:rsidRPr="00D03263">
        <w:rPr>
          <w:rFonts w:ascii="Times New Roman" w:hAnsi="Times New Roman" w:cs="Times New Roman"/>
          <w:sz w:val="24"/>
          <w:szCs w:val="24"/>
        </w:rPr>
        <w:t>Hospitals that provide</w:t>
      </w:r>
      <w:r w:rsidR="001B2167" w:rsidRPr="00D03263">
        <w:rPr>
          <w:rFonts w:ascii="Times New Roman" w:hAnsi="Times New Roman" w:cs="Times New Roman"/>
          <w:sz w:val="24"/>
          <w:szCs w:val="24"/>
        </w:rPr>
        <w:t xml:space="preserve"> high-quality services through activities such as proper diagnosis of diseases are likely to avoid harm to patients that might be caused by either system's error or doctor's negligence. </w:t>
      </w:r>
      <w:r w:rsidR="00961CD3" w:rsidRPr="00D03263">
        <w:rPr>
          <w:rFonts w:ascii="Times New Roman" w:hAnsi="Times New Roman" w:cs="Times New Roman"/>
          <w:sz w:val="24"/>
          <w:szCs w:val="24"/>
        </w:rPr>
        <w:t xml:space="preserve">In the same vein, the procurement of high-quality </w:t>
      </w:r>
      <w:r w:rsidR="00E6036E" w:rsidRPr="00D03263">
        <w:rPr>
          <w:rFonts w:ascii="Times New Roman" w:hAnsi="Times New Roman" w:cs="Times New Roman"/>
          <w:sz w:val="24"/>
          <w:szCs w:val="24"/>
        </w:rPr>
        <w:t>equipment</w:t>
      </w:r>
      <w:r w:rsidR="00961CD3" w:rsidRPr="00D03263">
        <w:rPr>
          <w:rFonts w:ascii="Times New Roman" w:hAnsi="Times New Roman" w:cs="Times New Roman"/>
          <w:sz w:val="24"/>
          <w:szCs w:val="24"/>
        </w:rPr>
        <w:t xml:space="preserve"> such as personal protective equipment will </w:t>
      </w:r>
      <w:r w:rsidR="00E6036E" w:rsidRPr="00D03263">
        <w:rPr>
          <w:rFonts w:ascii="Times New Roman" w:hAnsi="Times New Roman" w:cs="Times New Roman"/>
          <w:sz w:val="24"/>
          <w:szCs w:val="24"/>
        </w:rPr>
        <w:t>uphold</w:t>
      </w:r>
      <w:r w:rsidR="00961CD3" w:rsidRPr="00D03263">
        <w:rPr>
          <w:rFonts w:ascii="Times New Roman" w:hAnsi="Times New Roman" w:cs="Times New Roman"/>
          <w:sz w:val="24"/>
          <w:szCs w:val="24"/>
        </w:rPr>
        <w:t xml:space="preserve"> the safety of healthcare givers by ensuring that they are protected from contacting COVID-19 and other infectious </w:t>
      </w:r>
      <w:r w:rsidR="00E6036E" w:rsidRPr="00D03263">
        <w:rPr>
          <w:rFonts w:ascii="Times New Roman" w:hAnsi="Times New Roman" w:cs="Times New Roman"/>
          <w:sz w:val="24"/>
          <w:szCs w:val="24"/>
        </w:rPr>
        <w:t>diseases</w:t>
      </w:r>
      <w:r w:rsidR="007A7DC1" w:rsidRPr="00D03263">
        <w:rPr>
          <w:rFonts w:ascii="Times New Roman" w:hAnsi="Times New Roman" w:cs="Times New Roman"/>
          <w:sz w:val="24"/>
          <w:szCs w:val="24"/>
        </w:rPr>
        <w:t>.</w:t>
      </w:r>
      <w:r w:rsidR="0011313A" w:rsidRPr="00D03263">
        <w:rPr>
          <w:rFonts w:ascii="Times New Roman" w:hAnsi="Times New Roman" w:cs="Times New Roman"/>
          <w:sz w:val="24"/>
          <w:szCs w:val="24"/>
        </w:rPr>
        <w:t xml:space="preserve"> Therefore, improving quality in hospitals promotes the safety of</w:t>
      </w:r>
      <w:r w:rsidR="00AD4CBF" w:rsidRPr="00D03263">
        <w:rPr>
          <w:rFonts w:ascii="Times New Roman" w:hAnsi="Times New Roman" w:cs="Times New Roman"/>
          <w:sz w:val="24"/>
          <w:szCs w:val="24"/>
        </w:rPr>
        <w:t xml:space="preserve"> both patients and healthcare wo</w:t>
      </w:r>
      <w:r w:rsidR="0011313A" w:rsidRPr="00D03263">
        <w:rPr>
          <w:rFonts w:ascii="Times New Roman" w:hAnsi="Times New Roman" w:cs="Times New Roman"/>
          <w:sz w:val="24"/>
          <w:szCs w:val="24"/>
        </w:rPr>
        <w:t>rkers.</w:t>
      </w:r>
      <w:r w:rsidR="00AD4CBF" w:rsidRPr="00D032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3F2D" w:rsidRPr="00D03263" w:rsidRDefault="00C07FFD" w:rsidP="004D627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3263">
        <w:rPr>
          <w:rFonts w:ascii="Times New Roman" w:hAnsi="Times New Roman" w:cs="Times New Roman"/>
          <w:sz w:val="24"/>
          <w:szCs w:val="24"/>
        </w:rPr>
        <w:t>Similarly, it is important to improve quality in healthcare as a way of maintaining the cost-effectiveness of the system.</w:t>
      </w:r>
      <w:r w:rsidR="00D22667" w:rsidRPr="00D03263">
        <w:rPr>
          <w:rFonts w:ascii="Times New Roman" w:hAnsi="Times New Roman" w:cs="Times New Roman"/>
          <w:sz w:val="24"/>
          <w:szCs w:val="24"/>
        </w:rPr>
        <w:t xml:space="preserve"> Many consumers of healthcare always hope to acquire effective services since they are paying for the same</w:t>
      </w:r>
      <w:r w:rsidR="00D03263" w:rsidRPr="00D03263">
        <w:rPr>
          <w:rFonts w:ascii="Times New Roman" w:hAnsi="Times New Roman" w:cs="Times New Roman"/>
          <w:sz w:val="24"/>
          <w:szCs w:val="24"/>
        </w:rPr>
        <w:t xml:space="preserve"> </w:t>
      </w:r>
      <w:r w:rsidR="00D03263"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(Gupta &amp; </w:t>
      </w:r>
      <w:proofErr w:type="spellStart"/>
      <w:r w:rsidR="00D03263"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Rokade</w:t>
      </w:r>
      <w:proofErr w:type="spellEnd"/>
      <w:r w:rsidR="00D03263"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2016)</w:t>
      </w:r>
      <w:r w:rsidR="00D22667" w:rsidRPr="00D03263">
        <w:rPr>
          <w:rFonts w:ascii="Times New Roman" w:hAnsi="Times New Roman" w:cs="Times New Roman"/>
          <w:sz w:val="24"/>
          <w:szCs w:val="24"/>
        </w:rPr>
        <w:t xml:space="preserve">. </w:t>
      </w:r>
      <w:r w:rsidR="00F375BD" w:rsidRPr="00D03263">
        <w:rPr>
          <w:rFonts w:ascii="Times New Roman" w:hAnsi="Times New Roman" w:cs="Times New Roman"/>
          <w:sz w:val="24"/>
          <w:szCs w:val="24"/>
        </w:rPr>
        <w:t xml:space="preserve">The provision </w:t>
      </w:r>
      <w:r w:rsidR="00534A3E" w:rsidRPr="00D03263">
        <w:rPr>
          <w:rFonts w:ascii="Times New Roman" w:hAnsi="Times New Roman" w:cs="Times New Roman"/>
          <w:sz w:val="24"/>
          <w:szCs w:val="24"/>
        </w:rPr>
        <w:t>of high-quality services in hospitals ensures that patients get maximum satisfaction due to the nature of these products.</w:t>
      </w:r>
      <w:r w:rsidR="008F37B6" w:rsidRPr="00D03263">
        <w:rPr>
          <w:rFonts w:ascii="Times New Roman" w:hAnsi="Times New Roman" w:cs="Times New Roman"/>
          <w:sz w:val="24"/>
          <w:szCs w:val="24"/>
        </w:rPr>
        <w:t xml:space="preserve"> </w:t>
      </w:r>
      <w:r w:rsidRPr="00D03263">
        <w:rPr>
          <w:rFonts w:ascii="Times New Roman" w:hAnsi="Times New Roman" w:cs="Times New Roman"/>
          <w:sz w:val="24"/>
          <w:szCs w:val="24"/>
        </w:rPr>
        <w:t xml:space="preserve">Cost-effectiveness also applies to the area of hospital management. </w:t>
      </w:r>
      <w:r w:rsidR="000875DE" w:rsidRPr="00D03263">
        <w:rPr>
          <w:rFonts w:ascii="Times New Roman" w:hAnsi="Times New Roman" w:cs="Times New Roman"/>
          <w:sz w:val="24"/>
          <w:szCs w:val="24"/>
        </w:rPr>
        <w:t>For instance, high-quality products will prevent cases of mechanical failures or technical damages that might occur due to the procurement of poor quality equipment</w:t>
      </w:r>
      <w:r w:rsidR="00D03263"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D03263"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Catalá-López</w:t>
      </w:r>
      <w:proofErr w:type="spellEnd"/>
      <w:r w:rsidR="00D03263"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2016)</w:t>
      </w:r>
      <w:r w:rsidR="000875DE" w:rsidRPr="00D03263">
        <w:rPr>
          <w:rFonts w:ascii="Times New Roman" w:hAnsi="Times New Roman" w:cs="Times New Roman"/>
          <w:sz w:val="24"/>
          <w:szCs w:val="24"/>
        </w:rPr>
        <w:t>.</w:t>
      </w:r>
      <w:r w:rsidR="00DD320C" w:rsidRPr="00D03263">
        <w:rPr>
          <w:rFonts w:ascii="Times New Roman" w:hAnsi="Times New Roman" w:cs="Times New Roman"/>
          <w:sz w:val="24"/>
          <w:szCs w:val="24"/>
        </w:rPr>
        <w:t xml:space="preserve"> Therefore, improving quality connotes that hospitals will be cost-effective since all machines and other equipment will be functional hence avoiding poor ou</w:t>
      </w:r>
      <w:r w:rsidRPr="00D03263">
        <w:rPr>
          <w:rFonts w:ascii="Times New Roman" w:hAnsi="Times New Roman" w:cs="Times New Roman"/>
          <w:sz w:val="24"/>
          <w:szCs w:val="24"/>
        </w:rPr>
        <w:t>tcomes and wastage of resources.</w:t>
      </w:r>
    </w:p>
    <w:p w:rsidR="00D03263" w:rsidRPr="00D03263" w:rsidRDefault="00C07FFD" w:rsidP="00D032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3263">
        <w:rPr>
          <w:rFonts w:ascii="Times New Roman" w:hAnsi="Times New Roman" w:cs="Times New Roman"/>
          <w:sz w:val="24"/>
          <w:szCs w:val="24"/>
        </w:rPr>
        <w:t xml:space="preserve">Finally, improving quality in healthcare is </w:t>
      </w:r>
      <w:r w:rsidR="00B00159" w:rsidRPr="00D03263">
        <w:rPr>
          <w:rFonts w:ascii="Times New Roman" w:hAnsi="Times New Roman" w:cs="Times New Roman"/>
          <w:sz w:val="24"/>
          <w:szCs w:val="24"/>
        </w:rPr>
        <w:t>a way of incorporating a patient-</w:t>
      </w:r>
      <w:r w:rsidR="001529BE" w:rsidRPr="00D03263">
        <w:rPr>
          <w:rFonts w:ascii="Times New Roman" w:hAnsi="Times New Roman" w:cs="Times New Roman"/>
          <w:sz w:val="24"/>
          <w:szCs w:val="24"/>
        </w:rPr>
        <w:t>centred</w:t>
      </w:r>
      <w:bookmarkStart w:id="0" w:name="_GoBack"/>
      <w:bookmarkEnd w:id="0"/>
      <w:r w:rsidRPr="00D03263">
        <w:rPr>
          <w:rFonts w:ascii="Times New Roman" w:hAnsi="Times New Roman" w:cs="Times New Roman"/>
          <w:sz w:val="24"/>
          <w:szCs w:val="24"/>
        </w:rPr>
        <w:t xml:space="preserve"> approach.</w:t>
      </w:r>
      <w:r w:rsidR="00A20B12" w:rsidRPr="00D03263">
        <w:rPr>
          <w:rFonts w:ascii="Times New Roman" w:hAnsi="Times New Roman" w:cs="Times New Roman"/>
          <w:sz w:val="24"/>
          <w:szCs w:val="24"/>
        </w:rPr>
        <w:t xml:space="preserve"> High-quality products will p</w:t>
      </w:r>
      <w:r w:rsidR="00202550" w:rsidRPr="00D03263">
        <w:rPr>
          <w:rFonts w:ascii="Times New Roman" w:hAnsi="Times New Roman" w:cs="Times New Roman"/>
          <w:sz w:val="24"/>
          <w:szCs w:val="24"/>
        </w:rPr>
        <w:t>romote efficien</w:t>
      </w:r>
      <w:r w:rsidR="001540A8" w:rsidRPr="00D03263">
        <w:rPr>
          <w:rFonts w:ascii="Times New Roman" w:hAnsi="Times New Roman" w:cs="Times New Roman"/>
          <w:sz w:val="24"/>
          <w:szCs w:val="24"/>
        </w:rPr>
        <w:t>cy in hospitals</w:t>
      </w:r>
      <w:r w:rsidRPr="00D03263">
        <w:rPr>
          <w:rFonts w:ascii="Times New Roman" w:hAnsi="Times New Roman" w:cs="Times New Roman"/>
          <w:sz w:val="24"/>
          <w:szCs w:val="24"/>
        </w:rPr>
        <w:t xml:space="preserve"> </w:t>
      </w:r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(Gupta &amp;</w:t>
      </w:r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Rokade</w:t>
      </w:r>
      <w:proofErr w:type="spellEnd"/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2016)</w:t>
      </w:r>
      <w:r w:rsidR="001540A8" w:rsidRPr="00D03263">
        <w:rPr>
          <w:rFonts w:ascii="Times New Roman" w:hAnsi="Times New Roman" w:cs="Times New Roman"/>
          <w:sz w:val="24"/>
          <w:szCs w:val="24"/>
        </w:rPr>
        <w:t>. M</w:t>
      </w:r>
      <w:r w:rsidR="00202550" w:rsidRPr="00D03263">
        <w:rPr>
          <w:rFonts w:ascii="Times New Roman" w:hAnsi="Times New Roman" w:cs="Times New Roman"/>
          <w:sz w:val="24"/>
          <w:szCs w:val="24"/>
        </w:rPr>
        <w:t>anagerial and clinical processes will</w:t>
      </w:r>
      <w:r w:rsidR="001540A8" w:rsidRPr="00D03263">
        <w:rPr>
          <w:rFonts w:ascii="Times New Roman" w:hAnsi="Times New Roman" w:cs="Times New Roman"/>
          <w:sz w:val="24"/>
          <w:szCs w:val="24"/>
        </w:rPr>
        <w:t xml:space="preserve"> improve when quality improves. For instance, clinical processes</w:t>
      </w:r>
      <w:r w:rsidR="008609F1" w:rsidRPr="00D03263">
        <w:rPr>
          <w:rFonts w:ascii="Times New Roman" w:hAnsi="Times New Roman" w:cs="Times New Roman"/>
          <w:sz w:val="24"/>
          <w:szCs w:val="24"/>
        </w:rPr>
        <w:t xml:space="preserve"> will ensure that patients are attended to in good time before their situation worsens. </w:t>
      </w:r>
      <w:r w:rsidR="00BC2294" w:rsidRPr="00D03263">
        <w:rPr>
          <w:rFonts w:ascii="Times New Roman" w:hAnsi="Times New Roman" w:cs="Times New Roman"/>
          <w:sz w:val="24"/>
          <w:szCs w:val="24"/>
        </w:rPr>
        <w:t>Hospitals with high-quality technology also ensure</w:t>
      </w:r>
      <w:r w:rsidR="00F57D32" w:rsidRPr="00D03263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BC2294" w:rsidRPr="00D03263">
        <w:rPr>
          <w:rFonts w:ascii="Times New Roman" w:hAnsi="Times New Roman" w:cs="Times New Roman"/>
          <w:sz w:val="24"/>
          <w:szCs w:val="24"/>
        </w:rPr>
        <w:t>improve</w:t>
      </w:r>
      <w:r w:rsidR="00F57D32" w:rsidRPr="00D03263">
        <w:rPr>
          <w:rFonts w:ascii="Times New Roman" w:hAnsi="Times New Roman" w:cs="Times New Roman"/>
          <w:sz w:val="24"/>
          <w:szCs w:val="24"/>
        </w:rPr>
        <w:t xml:space="preserve"> the privacy of patients' data, thus fostering respectful and value-based care. </w:t>
      </w:r>
      <w:r w:rsidR="001540A8" w:rsidRPr="00D03263">
        <w:rPr>
          <w:rFonts w:ascii="Times New Roman" w:hAnsi="Times New Roman" w:cs="Times New Roman"/>
          <w:sz w:val="24"/>
          <w:szCs w:val="24"/>
        </w:rPr>
        <w:t xml:space="preserve"> </w:t>
      </w:r>
      <w:r w:rsidR="00202550" w:rsidRPr="00D03263">
        <w:rPr>
          <w:rFonts w:ascii="Times New Roman" w:hAnsi="Times New Roman" w:cs="Times New Roman"/>
          <w:sz w:val="24"/>
          <w:szCs w:val="24"/>
        </w:rPr>
        <w:t xml:space="preserve"> </w:t>
      </w:r>
      <w:r w:rsidR="00BC2294" w:rsidRPr="00D032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3263" w:rsidRPr="00D03263" w:rsidRDefault="00D03263" w:rsidP="00D0326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7A0" w:rsidRDefault="00F267A0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6ACA" w:rsidRPr="00D03263" w:rsidRDefault="00C07FFD" w:rsidP="00D0326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326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03263" w:rsidRPr="00D03263" w:rsidRDefault="00C07FFD" w:rsidP="00D0326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Catalá-López</w:t>
      </w:r>
      <w:proofErr w:type="spellEnd"/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F., </w:t>
      </w:r>
      <w:proofErr w:type="spellStart"/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Ridao</w:t>
      </w:r>
      <w:proofErr w:type="spellEnd"/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Alonso-Arroyo, A., </w:t>
      </w:r>
      <w:proofErr w:type="spellStart"/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García-Altés</w:t>
      </w:r>
      <w:proofErr w:type="spellEnd"/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A., Cameron, C., González-Bermejo, D</w:t>
      </w:r>
      <w:proofErr w:type="gramStart"/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...</w:t>
      </w:r>
      <w:proofErr w:type="gramEnd"/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Hutton, B. </w:t>
      </w:r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(2016). The quality of reporting methods and results of cost-effectiveness analyses in Spain: a methodological systematic review. </w:t>
      </w:r>
      <w:proofErr w:type="gramStart"/>
      <w:r w:rsidRPr="00D032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Systematic reviews</w:t>
      </w:r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032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6.</w:t>
      </w:r>
      <w:proofErr w:type="gramEnd"/>
    </w:p>
    <w:p w:rsidR="00D03263" w:rsidRPr="00D03263" w:rsidRDefault="00C07FFD" w:rsidP="00D0326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Gupta, K. S., &amp; </w:t>
      </w:r>
      <w:proofErr w:type="spellStart"/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Rokade</w:t>
      </w:r>
      <w:proofErr w:type="spellEnd"/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V. (2016).</w:t>
      </w:r>
      <w:proofErr w:type="gramEnd"/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Importance of quality in the health care sector: A review. </w:t>
      </w:r>
      <w:r w:rsidRPr="00D032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Health Management</w:t>
      </w:r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032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D03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84-94.</w:t>
      </w:r>
    </w:p>
    <w:sectPr w:rsidR="00D03263" w:rsidRPr="00D03263" w:rsidSect="00F34074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FFD" w:rsidRDefault="00C07FFD">
      <w:pPr>
        <w:spacing w:after="0" w:line="240" w:lineRule="auto"/>
      </w:pPr>
      <w:r>
        <w:separator/>
      </w:r>
    </w:p>
  </w:endnote>
  <w:endnote w:type="continuationSeparator" w:id="0">
    <w:p w:rsidR="00C07FFD" w:rsidRDefault="00C07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FFD" w:rsidRDefault="00C07FFD">
      <w:pPr>
        <w:spacing w:after="0" w:line="240" w:lineRule="auto"/>
      </w:pPr>
      <w:r>
        <w:separator/>
      </w:r>
    </w:p>
  </w:footnote>
  <w:footnote w:type="continuationSeparator" w:id="0">
    <w:p w:rsidR="00C07FFD" w:rsidRDefault="00C07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20919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4074" w:rsidRDefault="00C07FFD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PRACTICAL APPLICATION DISCUSSION                                                                          </w:t>
        </w:r>
        <w:r w:rsidRPr="00303F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3F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03F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357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03F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34074" w:rsidRDefault="00F3407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074" w:rsidRPr="00F34074" w:rsidRDefault="00C07FF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</w:t>
    </w:r>
    <w:r>
      <w:rPr>
        <w:rFonts w:ascii="Times New Roman" w:hAnsi="Times New Roman" w:cs="Times New Roman"/>
        <w:sz w:val="24"/>
        <w:szCs w:val="24"/>
      </w:rPr>
      <w:t xml:space="preserve">ng head: PRACTICAL APPLICATION DISCUSSION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2A4"/>
    <w:rsid w:val="000141A8"/>
    <w:rsid w:val="000875DE"/>
    <w:rsid w:val="0011313A"/>
    <w:rsid w:val="001529BE"/>
    <w:rsid w:val="001540A8"/>
    <w:rsid w:val="001B1924"/>
    <w:rsid w:val="001B2167"/>
    <w:rsid w:val="00202550"/>
    <w:rsid w:val="00303F49"/>
    <w:rsid w:val="00365923"/>
    <w:rsid w:val="003D6745"/>
    <w:rsid w:val="004D6273"/>
    <w:rsid w:val="00534A3E"/>
    <w:rsid w:val="005D3577"/>
    <w:rsid w:val="00604290"/>
    <w:rsid w:val="006F23F3"/>
    <w:rsid w:val="00733F2D"/>
    <w:rsid w:val="00771BB4"/>
    <w:rsid w:val="007A7DC1"/>
    <w:rsid w:val="008609F1"/>
    <w:rsid w:val="008C6ACA"/>
    <w:rsid w:val="008D40C9"/>
    <w:rsid w:val="008F37B6"/>
    <w:rsid w:val="00961CD3"/>
    <w:rsid w:val="00A20B12"/>
    <w:rsid w:val="00AC50B2"/>
    <w:rsid w:val="00AD4CBF"/>
    <w:rsid w:val="00B00159"/>
    <w:rsid w:val="00BC2294"/>
    <w:rsid w:val="00C07FFD"/>
    <w:rsid w:val="00C672A4"/>
    <w:rsid w:val="00C73D12"/>
    <w:rsid w:val="00C777FB"/>
    <w:rsid w:val="00D03263"/>
    <w:rsid w:val="00D22667"/>
    <w:rsid w:val="00D6304E"/>
    <w:rsid w:val="00DD320C"/>
    <w:rsid w:val="00E6036E"/>
    <w:rsid w:val="00EE6810"/>
    <w:rsid w:val="00F267A0"/>
    <w:rsid w:val="00F34074"/>
    <w:rsid w:val="00F375BD"/>
    <w:rsid w:val="00F57D32"/>
    <w:rsid w:val="00F7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4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074"/>
  </w:style>
  <w:style w:type="paragraph" w:styleId="Footer">
    <w:name w:val="footer"/>
    <w:basedOn w:val="Normal"/>
    <w:link w:val="FooterChar"/>
    <w:uiPriority w:val="99"/>
    <w:unhideWhenUsed/>
    <w:rsid w:val="00F34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0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4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074"/>
  </w:style>
  <w:style w:type="paragraph" w:styleId="Footer">
    <w:name w:val="footer"/>
    <w:basedOn w:val="Normal"/>
    <w:link w:val="FooterChar"/>
    <w:uiPriority w:val="99"/>
    <w:unhideWhenUsed/>
    <w:rsid w:val="00F34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2020-09-04T16:02:00Z</dcterms:created>
  <dcterms:modified xsi:type="dcterms:W3CDTF">2020-09-04T16:02:00Z</dcterms:modified>
</cp:coreProperties>
</file>